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550DEB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proofErr w:type="spellStart"/>
      <w:r w:rsidR="008C74F8">
        <w:rPr>
          <w:rFonts w:ascii="Arial" w:hAnsi="Arial" w:cs="Arial"/>
          <w:b/>
          <w:sz w:val="22"/>
          <w:szCs w:val="22"/>
          <w:u w:val="single"/>
        </w:rPr>
        <w:t>videoaula</w:t>
      </w:r>
      <w:proofErr w:type="spellEnd"/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A309BD7" w14:textId="77460C40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5D755EF" w14:textId="77777777" w:rsidR="00471ABA" w:rsidRPr="00FE41BF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51086899" w14:textId="339FCC39" w:rsidR="00471ABA" w:rsidRPr="00FE41BF" w:rsidRDefault="008C74F8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DATA:26 /01/2021</w:t>
      </w:r>
      <w:r w:rsidR="00471ABA"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 w:rsidR="00471ABA">
        <w:rPr>
          <w:rFonts w:ascii="Arial" w:hAnsi="Arial" w:cs="Arial"/>
          <w:b/>
          <w:sz w:val="22"/>
          <w:szCs w:val="22"/>
        </w:rPr>
        <w:t xml:space="preserve"> Renato Pedroso de Oliveira oficina</w:t>
      </w:r>
      <w:r>
        <w:rPr>
          <w:rFonts w:ascii="Arial" w:hAnsi="Arial" w:cs="Arial"/>
          <w:b/>
          <w:sz w:val="22"/>
          <w:szCs w:val="22"/>
        </w:rPr>
        <w:t xml:space="preserve"> artes</w:t>
      </w:r>
      <w:r w:rsidR="002D5092">
        <w:rPr>
          <w:rFonts w:ascii="Arial" w:hAnsi="Arial" w:cs="Arial"/>
          <w:b/>
          <w:sz w:val="22"/>
          <w:szCs w:val="22"/>
        </w:rPr>
        <w:t xml:space="preserve"> </w:t>
      </w:r>
      <w:r w:rsidR="00471ABA">
        <w:rPr>
          <w:rFonts w:ascii="Arial" w:hAnsi="Arial" w:cs="Arial"/>
          <w:b/>
          <w:sz w:val="22"/>
          <w:szCs w:val="22"/>
        </w:rPr>
        <w:t xml:space="preserve"> TURMAS  A&gt;B&gt;C&gt;D&gt;E&gt;F&gt;G&gt;H</w:t>
      </w:r>
    </w:p>
    <w:p w14:paraId="4AA186F4" w14:textId="77777777" w:rsidR="00471ABA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C32285" w14:textId="77777777" w:rsidR="00471ABA" w:rsidRPr="00BA2928" w:rsidRDefault="00471ABA" w:rsidP="00471ABA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56FC92C" w14:textId="2DC66431" w:rsidR="00471ABA" w:rsidRPr="008C74F8" w:rsidRDefault="00793FA8" w:rsidP="008C74F8">
      <w:pPr>
        <w:rPr>
          <w:rFonts w:ascii="Arial" w:hAnsi="Arial" w:cs="Arial"/>
          <w:sz w:val="22"/>
          <w:szCs w:val="22"/>
        </w:rPr>
      </w:pPr>
      <w:r w:rsidRPr="008C74F8">
        <w:rPr>
          <w:rFonts w:ascii="Arial" w:hAnsi="Arial" w:cs="Arial"/>
          <w:sz w:val="22"/>
          <w:szCs w:val="22"/>
        </w:rPr>
        <w:t xml:space="preserve">Execução do </w:t>
      </w:r>
      <w:proofErr w:type="spellStart"/>
      <w:r w:rsidRPr="008C74F8">
        <w:rPr>
          <w:rFonts w:ascii="Arial" w:hAnsi="Arial" w:cs="Arial"/>
          <w:sz w:val="22"/>
          <w:szCs w:val="22"/>
        </w:rPr>
        <w:t>videoaula</w:t>
      </w:r>
      <w:proofErr w:type="spellEnd"/>
      <w:r w:rsidRPr="008C74F8">
        <w:rPr>
          <w:rFonts w:ascii="Arial" w:hAnsi="Arial" w:cs="Arial"/>
          <w:sz w:val="22"/>
          <w:szCs w:val="22"/>
        </w:rPr>
        <w:t xml:space="preserve"> com o tema vasos de garrafas matérias descative</w:t>
      </w:r>
      <w:r w:rsidR="008C74F8">
        <w:rPr>
          <w:rFonts w:ascii="Arial" w:hAnsi="Arial" w:cs="Arial"/>
          <w:sz w:val="22"/>
          <w:szCs w:val="22"/>
        </w:rPr>
        <w:t>.</w:t>
      </w:r>
    </w:p>
    <w:p w14:paraId="415D4A52" w14:textId="738A6BCA" w:rsidR="002D5092" w:rsidRPr="008C74F8" w:rsidRDefault="008C74F8" w:rsidP="008C74F8">
      <w:pPr>
        <w:rPr>
          <w:rFonts w:ascii="Arial" w:hAnsi="Arial" w:cs="Arial"/>
          <w:sz w:val="22"/>
          <w:szCs w:val="22"/>
        </w:rPr>
      </w:pPr>
      <w:r w:rsidRPr="008C74F8">
        <w:rPr>
          <w:rFonts w:ascii="Arial" w:hAnsi="Arial" w:cs="Arial"/>
          <w:sz w:val="22"/>
          <w:szCs w:val="22"/>
        </w:rPr>
        <w:t>Montagem e preparação do espaço</w:t>
      </w:r>
    </w:p>
    <w:p w14:paraId="707B55D3" w14:textId="77777777" w:rsidR="008C74F8" w:rsidRDefault="008C74F8" w:rsidP="00471ABA">
      <w:pPr>
        <w:rPr>
          <w:rFonts w:ascii="Arial" w:hAnsi="Arial" w:cs="Arial"/>
          <w:b/>
          <w:sz w:val="22"/>
          <w:szCs w:val="22"/>
          <w:u w:val="single"/>
        </w:rPr>
      </w:pPr>
    </w:p>
    <w:p w14:paraId="0C858391" w14:textId="77777777" w:rsidR="00471ABA" w:rsidRPr="003E160B" w:rsidRDefault="00471ABA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3487F0F5" w14:textId="20A1C2EB" w:rsidR="00471ABA" w:rsidRPr="004F6617" w:rsidRDefault="008C74F8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Levar um conteúdo de fácil entendimento e manejo, e a conscientização da reutilização de materiais que </w:t>
      </w:r>
      <w:r w:rsidR="00242615">
        <w:rPr>
          <w:rFonts w:ascii="Arial" w:hAnsi="Arial" w:cs="Arial"/>
          <w:sz w:val="22"/>
          <w:szCs w:val="22"/>
        </w:rPr>
        <w:t>seriam descartados</w:t>
      </w:r>
      <w:r>
        <w:rPr>
          <w:rFonts w:ascii="Arial" w:hAnsi="Arial" w:cs="Arial"/>
          <w:sz w:val="22"/>
          <w:szCs w:val="22"/>
        </w:rPr>
        <w:t>,</w:t>
      </w:r>
    </w:p>
    <w:p w14:paraId="15207142" w14:textId="7E559305" w:rsidR="002D5092" w:rsidRPr="00793FA8" w:rsidRDefault="008C74F8" w:rsidP="00793FA8">
      <w:pPr>
        <w:rPr>
          <w:rFonts w:ascii="Arial" w:hAnsi="Arial" w:cs="Arial"/>
        </w:rPr>
      </w:pPr>
      <w:r w:rsidRPr="00793FA8">
        <w:rPr>
          <w:rFonts w:ascii="Arial" w:hAnsi="Arial" w:cs="Arial"/>
        </w:rPr>
        <w:t xml:space="preserve">Diversos produtos compostos por vidros, </w:t>
      </w:r>
      <w:r w:rsidR="00793FA8" w:rsidRPr="00793FA8">
        <w:rPr>
          <w:rFonts w:ascii="Arial" w:hAnsi="Arial" w:cs="Arial"/>
        </w:rPr>
        <w:t>plásticos, ou</w:t>
      </w:r>
      <w:r w:rsidRPr="00793FA8">
        <w:rPr>
          <w:rFonts w:ascii="Arial" w:hAnsi="Arial" w:cs="Arial"/>
        </w:rPr>
        <w:t xml:space="preserve"> alumínio </w:t>
      </w:r>
      <w:r w:rsidR="00793FA8">
        <w:rPr>
          <w:rFonts w:ascii="Arial" w:hAnsi="Arial" w:cs="Arial"/>
        </w:rPr>
        <w:t>podem ser reciclados, de modo</w:t>
      </w:r>
      <w:r w:rsidRPr="00793FA8">
        <w:rPr>
          <w:rFonts w:ascii="Arial" w:hAnsi="Arial" w:cs="Arial"/>
        </w:rPr>
        <w:t xml:space="preserve"> reaproveitar os materiais, reduzir o consumo de matéria-prima e diminuindo a poluição da ag</w:t>
      </w:r>
      <w:r w:rsidR="00793FA8">
        <w:rPr>
          <w:rFonts w:ascii="Arial" w:hAnsi="Arial" w:cs="Arial"/>
        </w:rPr>
        <w:t>ua,</w:t>
      </w:r>
      <w:r w:rsidRPr="00793FA8">
        <w:rPr>
          <w:rFonts w:ascii="Arial" w:hAnsi="Arial" w:cs="Arial"/>
        </w:rPr>
        <w:t xml:space="preserve"> do ar e do solo</w:t>
      </w:r>
      <w:r w:rsidR="00793FA8">
        <w:rPr>
          <w:rFonts w:ascii="Arial" w:hAnsi="Arial" w:cs="Arial"/>
        </w:rPr>
        <w:t>.</w:t>
      </w:r>
    </w:p>
    <w:p w14:paraId="2CF6E10F" w14:textId="77777777" w:rsidR="00793FA8" w:rsidRPr="00793FA8" w:rsidRDefault="00793FA8" w:rsidP="00793FA8">
      <w:pPr>
        <w:rPr>
          <w:rFonts w:ascii="Arial" w:hAnsi="Arial" w:cs="Arial"/>
        </w:rPr>
      </w:pPr>
    </w:p>
    <w:p w14:paraId="5E33A844" w14:textId="3D621DE4" w:rsidR="00471ABA" w:rsidRPr="00AB614C" w:rsidRDefault="00A96BC3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471ABA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471ABA" w:rsidRPr="006C3619">
        <w:rPr>
          <w:rFonts w:ascii="Arial" w:hAnsi="Arial" w:cs="Arial"/>
          <w:sz w:val="22"/>
          <w:szCs w:val="22"/>
        </w:rPr>
        <w:t xml:space="preserve"> </w:t>
      </w:r>
      <w:r w:rsidR="00471ABA">
        <w:rPr>
          <w:rFonts w:ascii="Arial" w:hAnsi="Arial" w:cs="Arial"/>
          <w:sz w:val="22"/>
          <w:szCs w:val="22"/>
        </w:rPr>
        <w:t>.</w:t>
      </w:r>
    </w:p>
    <w:p w14:paraId="29A4F9A5" w14:textId="0E48FB3C" w:rsidR="002D5092" w:rsidRPr="00793FA8" w:rsidRDefault="00E13539" w:rsidP="00793FA8">
      <w:pPr>
        <w:rPr>
          <w:rFonts w:ascii="Arial" w:hAnsi="Arial" w:cs="Arial"/>
          <w:sz w:val="22"/>
          <w:szCs w:val="22"/>
        </w:rPr>
      </w:pPr>
      <w:r w:rsidRPr="00793FA8">
        <w:rPr>
          <w:rFonts w:ascii="Arial" w:hAnsi="Arial" w:cs="Arial"/>
          <w:sz w:val="22"/>
          <w:szCs w:val="22"/>
        </w:rPr>
        <w:t>Foram</w:t>
      </w:r>
      <w:r w:rsidR="00793FA8" w:rsidRPr="00793FA8">
        <w:rPr>
          <w:rFonts w:ascii="Arial" w:hAnsi="Arial" w:cs="Arial"/>
          <w:sz w:val="22"/>
          <w:szCs w:val="22"/>
        </w:rPr>
        <w:t xml:space="preserve"> </w:t>
      </w:r>
      <w:r w:rsidR="00E62252" w:rsidRPr="00793FA8">
        <w:rPr>
          <w:rFonts w:ascii="Arial" w:hAnsi="Arial" w:cs="Arial"/>
          <w:sz w:val="22"/>
          <w:szCs w:val="22"/>
        </w:rPr>
        <w:t>utilizados materiais recicláveis</w:t>
      </w:r>
      <w:r w:rsidR="00793FA8" w:rsidRPr="00793FA8">
        <w:rPr>
          <w:rFonts w:ascii="Arial" w:hAnsi="Arial" w:cs="Arial"/>
          <w:sz w:val="22"/>
          <w:szCs w:val="22"/>
        </w:rPr>
        <w:t xml:space="preserve"> </w:t>
      </w:r>
      <w:r w:rsidR="00793FA8">
        <w:rPr>
          <w:rFonts w:ascii="Arial" w:hAnsi="Arial" w:cs="Arial"/>
          <w:sz w:val="22"/>
          <w:szCs w:val="22"/>
        </w:rPr>
        <w:t>como g</w:t>
      </w:r>
      <w:r w:rsidR="00793FA8" w:rsidRPr="00793FA8">
        <w:rPr>
          <w:rFonts w:ascii="Arial" w:hAnsi="Arial" w:cs="Arial"/>
          <w:sz w:val="22"/>
          <w:szCs w:val="22"/>
        </w:rPr>
        <w:t>arrafas de plástico e restos de papel, tecidos, cola</w:t>
      </w:r>
      <w:r w:rsidR="00793FA8">
        <w:rPr>
          <w:rFonts w:ascii="Arial" w:hAnsi="Arial" w:cs="Arial"/>
          <w:sz w:val="22"/>
          <w:szCs w:val="22"/>
        </w:rPr>
        <w:t>.</w:t>
      </w:r>
      <w:r w:rsidR="00793FA8" w:rsidRPr="00793FA8">
        <w:rPr>
          <w:rFonts w:ascii="Arial" w:hAnsi="Arial" w:cs="Arial"/>
          <w:sz w:val="22"/>
          <w:szCs w:val="22"/>
        </w:rPr>
        <w:t xml:space="preserve"> </w:t>
      </w:r>
    </w:p>
    <w:p w14:paraId="3909FAEB" w14:textId="77777777" w:rsidR="002D5092" w:rsidRPr="00793FA8" w:rsidRDefault="002D5092" w:rsidP="00793FA8">
      <w:pPr>
        <w:rPr>
          <w:rFonts w:ascii="Arial" w:hAnsi="Arial" w:cs="Arial"/>
          <w:sz w:val="22"/>
          <w:szCs w:val="22"/>
        </w:rPr>
      </w:pPr>
    </w:p>
    <w:p w14:paraId="7419FD62" w14:textId="77777777" w:rsidR="00471ABA" w:rsidRPr="00937C3C" w:rsidRDefault="00471ABA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 AULA </w:t>
      </w:r>
      <w:r>
        <w:rPr>
          <w:rFonts w:ascii="Arial" w:hAnsi="Arial" w:cs="Arial"/>
          <w:sz w:val="22"/>
          <w:szCs w:val="22"/>
        </w:rPr>
        <w:t>:.</w:t>
      </w:r>
    </w:p>
    <w:p w14:paraId="18A5BF34" w14:textId="312F2DDA" w:rsidR="002D5092" w:rsidRDefault="00793FA8" w:rsidP="00471AB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 uma garrafa plástica de agua sanitária ou amaciante, vamos cortar, deixando a parte do bico e mais um pedaço do tamanho desejado.</w:t>
      </w:r>
    </w:p>
    <w:p w14:paraId="6F28F99B" w14:textId="77D4A871" w:rsidR="002D5092" w:rsidRPr="002D5092" w:rsidRDefault="002D5092" w:rsidP="002D5092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18143870" w14:textId="4E981EFF" w:rsidR="00793FA8" w:rsidRPr="00793FA8" w:rsidRDefault="00793FA8" w:rsidP="00793FA8">
      <w:pPr>
        <w:rPr>
          <w:rFonts w:ascii="Arial" w:hAnsi="Arial" w:cs="Arial"/>
          <w:sz w:val="22"/>
          <w:szCs w:val="22"/>
        </w:rPr>
      </w:pPr>
      <w:r w:rsidRPr="00793FA8">
        <w:rPr>
          <w:rFonts w:ascii="Arial" w:hAnsi="Arial" w:cs="Arial"/>
          <w:sz w:val="22"/>
          <w:szCs w:val="22"/>
        </w:rPr>
        <w:t>Depois de cortada vamos desenhar</w:t>
      </w:r>
      <w:r w:rsidR="00A44E8B">
        <w:rPr>
          <w:rFonts w:ascii="Arial" w:hAnsi="Arial" w:cs="Arial"/>
          <w:sz w:val="22"/>
          <w:szCs w:val="22"/>
        </w:rPr>
        <w:t xml:space="preserve"> olhos, </w:t>
      </w:r>
      <w:r w:rsidRPr="00793FA8">
        <w:rPr>
          <w:rFonts w:ascii="Arial" w:hAnsi="Arial" w:cs="Arial"/>
          <w:sz w:val="22"/>
          <w:szCs w:val="22"/>
        </w:rPr>
        <w:t>nariz e boca</w:t>
      </w:r>
      <w:r w:rsidR="00A44E8B">
        <w:rPr>
          <w:rFonts w:ascii="Arial" w:hAnsi="Arial" w:cs="Arial"/>
          <w:sz w:val="22"/>
          <w:szCs w:val="22"/>
        </w:rPr>
        <w:t>,</w:t>
      </w:r>
      <w:r w:rsidRPr="00793FA8">
        <w:rPr>
          <w:rFonts w:ascii="Arial" w:hAnsi="Arial" w:cs="Arial"/>
          <w:sz w:val="22"/>
          <w:szCs w:val="22"/>
        </w:rPr>
        <w:t xml:space="preserve"> ou recortar pedaços de EVA  enforma de boca, nariz, olhos e sobrancelha</w:t>
      </w:r>
      <w:r w:rsidR="00A44E8B">
        <w:rPr>
          <w:rFonts w:ascii="Arial" w:hAnsi="Arial" w:cs="Arial"/>
          <w:sz w:val="22"/>
          <w:szCs w:val="22"/>
        </w:rPr>
        <w:t>.</w:t>
      </w:r>
    </w:p>
    <w:p w14:paraId="79FECCB9" w14:textId="33AED191" w:rsidR="00793FA8" w:rsidRDefault="00793FA8" w:rsidP="00793FA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Desenhamos ou colamos na g</w:t>
      </w:r>
      <w:r w:rsidR="00D427A4">
        <w:rPr>
          <w:rFonts w:ascii="Arial" w:hAnsi="Arial" w:cs="Arial"/>
          <w:sz w:val="22"/>
          <w:szCs w:val="22"/>
        </w:rPr>
        <w:t>arrafa, em seguida vamos utilizar</w:t>
      </w:r>
      <w:r>
        <w:rPr>
          <w:rFonts w:ascii="Arial" w:hAnsi="Arial" w:cs="Arial"/>
          <w:sz w:val="22"/>
          <w:szCs w:val="22"/>
        </w:rPr>
        <w:t xml:space="preserve"> um retal</w:t>
      </w:r>
      <w:r w:rsidR="00A44E8B">
        <w:rPr>
          <w:rFonts w:ascii="Arial" w:hAnsi="Arial" w:cs="Arial"/>
          <w:sz w:val="22"/>
          <w:szCs w:val="22"/>
        </w:rPr>
        <w:t>ho de tecido da sua preferencia fazendo um turbante enrolando na garrafa, finalizando com um nó, ai só plantar a folhagem ou flor da sua preferencia.</w:t>
      </w:r>
    </w:p>
    <w:p w14:paraId="5ED14D08" w14:textId="77777777" w:rsidR="00793FA8" w:rsidRPr="00793FA8" w:rsidRDefault="00793FA8" w:rsidP="00793FA8">
      <w:pPr>
        <w:rPr>
          <w:rFonts w:ascii="Arial" w:hAnsi="Arial" w:cs="Arial"/>
          <w:sz w:val="22"/>
          <w:szCs w:val="22"/>
        </w:rPr>
      </w:pPr>
    </w:p>
    <w:p w14:paraId="2AF4CD8E" w14:textId="77777777" w:rsidR="00471ABA" w:rsidRPr="0062020E" w:rsidRDefault="00471ABA" w:rsidP="00471AB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5863106A" w14:textId="2329AA7F" w:rsidR="00A44E8B" w:rsidRDefault="00BD4618" w:rsidP="00A44E8B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 w:rsidRPr="00BD461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1C8E8D1" wp14:editId="3E264714">
            <wp:simplePos x="0" y="0"/>
            <wp:positionH relativeFrom="column">
              <wp:posOffset>1854200</wp:posOffset>
            </wp:positionH>
            <wp:positionV relativeFrom="paragraph">
              <wp:posOffset>90805</wp:posOffset>
            </wp:positionV>
            <wp:extent cx="2624667" cy="736749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7108">
                      <a:off x="0" y="0"/>
                      <a:ext cx="2624667" cy="736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E8B"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74A2825D" w14:textId="14E15294" w:rsidR="00471ABA" w:rsidRPr="00A44E8B" w:rsidRDefault="00A44E8B" w:rsidP="00A44E8B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19700E57" w14:textId="64CE4499" w:rsidR="00471ABA" w:rsidRDefault="00471ABA" w:rsidP="00471AB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2F073" w14:textId="0EA6F18E" w:rsidR="00471ABA" w:rsidRPr="00C2057B" w:rsidRDefault="00BD4618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BD461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97E84CE" wp14:editId="532ADE57">
            <wp:simplePos x="0" y="0"/>
            <wp:positionH relativeFrom="column">
              <wp:posOffset>2303145</wp:posOffset>
            </wp:positionH>
            <wp:positionV relativeFrom="paragraph">
              <wp:posOffset>164465</wp:posOffset>
            </wp:positionV>
            <wp:extent cx="1143000" cy="5207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1ABA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F2F6B9A" w14:textId="1C79FB35" w:rsidR="00471ABA" w:rsidRPr="00FE41BF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3FEEA8" w14:textId="2A880C02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</w:t>
      </w:r>
      <w:r w:rsidR="00BD4618" w:rsidRPr="00BD4618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</w:t>
      </w:r>
    </w:p>
    <w:p w14:paraId="74B3524F" w14:textId="148F9F68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699225" w14:textId="097A76EF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184937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5BDB086" w14:textId="77777777" w:rsidR="00471ABA" w:rsidRDefault="00471ABA" w:rsidP="00471AB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6A974BA" w14:textId="099F4A0A" w:rsidR="00242615" w:rsidRPr="00242615" w:rsidRDefault="00242615" w:rsidP="00242615">
      <w:pPr>
        <w:framePr w:hSpace="141" w:wrap="around" w:vAnchor="text" w:hAnchor="text" w:y="1"/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</w:p>
    <w:p w14:paraId="231061A0" w14:textId="77777777" w:rsidR="00242615" w:rsidRPr="00FE41BF" w:rsidRDefault="00242615" w:rsidP="0024261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proofErr w:type="spellStart"/>
      <w:r>
        <w:rPr>
          <w:rFonts w:ascii="Arial" w:hAnsi="Arial" w:cs="Arial"/>
          <w:b/>
          <w:sz w:val="22"/>
          <w:szCs w:val="22"/>
          <w:u w:val="single"/>
        </w:rPr>
        <w:t>videoaula</w:t>
      </w:r>
      <w:proofErr w:type="spellEnd"/>
    </w:p>
    <w:p w14:paraId="467DFEC2" w14:textId="77777777" w:rsidR="00242615" w:rsidRPr="00FE41BF" w:rsidRDefault="00242615" w:rsidP="00242615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AA324D4" w14:textId="77777777" w:rsidR="00242615" w:rsidRPr="00FE41BF" w:rsidRDefault="00242615" w:rsidP="0024261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FC8B661" w14:textId="77777777" w:rsidR="00242615" w:rsidRPr="00FE41BF" w:rsidRDefault="00242615" w:rsidP="00242615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22096727" w14:textId="19E76DD5" w:rsidR="00242615" w:rsidRPr="00FE41BF" w:rsidRDefault="00242615" w:rsidP="0024261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</w:t>
      </w:r>
      <w:r w:rsidR="00D427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:28 /01/2021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oficina artes  TURMAS  A&gt;B&gt;C&gt;D&gt;E&gt;F&gt;G&gt;H</w:t>
      </w:r>
    </w:p>
    <w:p w14:paraId="5DC71AAF" w14:textId="77777777" w:rsidR="00242615" w:rsidRDefault="00242615" w:rsidP="0024261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A578B68" w14:textId="77777777" w:rsidR="00242615" w:rsidRPr="00BA2928" w:rsidRDefault="00242615" w:rsidP="00242615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5422A65A" w14:textId="3798814E" w:rsidR="00242615" w:rsidRPr="008C74F8" w:rsidRDefault="00A20C62" w:rsidP="002426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e confecção de figurinos e senário para </w:t>
      </w:r>
      <w:proofErr w:type="spellStart"/>
      <w:r>
        <w:rPr>
          <w:rFonts w:ascii="Arial" w:hAnsi="Arial" w:cs="Arial"/>
          <w:sz w:val="22"/>
          <w:szCs w:val="22"/>
        </w:rPr>
        <w:t>videoaula</w:t>
      </w:r>
      <w:proofErr w:type="spellEnd"/>
      <w:r>
        <w:rPr>
          <w:rFonts w:ascii="Arial" w:hAnsi="Arial" w:cs="Arial"/>
          <w:sz w:val="22"/>
          <w:szCs w:val="22"/>
        </w:rPr>
        <w:t xml:space="preserve"> posterior.</w:t>
      </w:r>
    </w:p>
    <w:p w14:paraId="5054B6E4" w14:textId="7512B20F" w:rsidR="00242615" w:rsidRPr="00A20C62" w:rsidRDefault="00A20C62" w:rsidP="00A20C62">
      <w:pPr>
        <w:rPr>
          <w:rFonts w:ascii="Arial" w:hAnsi="Arial" w:cs="Arial"/>
          <w:sz w:val="22"/>
          <w:szCs w:val="22"/>
        </w:rPr>
      </w:pPr>
      <w:r w:rsidRPr="00A20C62">
        <w:rPr>
          <w:rFonts w:ascii="Arial" w:hAnsi="Arial" w:cs="Arial"/>
          <w:sz w:val="22"/>
          <w:szCs w:val="22"/>
        </w:rPr>
        <w:t>Pesquisa de musicas e adereços</w:t>
      </w:r>
      <w:r>
        <w:rPr>
          <w:rFonts w:ascii="Arial" w:hAnsi="Arial" w:cs="Arial"/>
          <w:sz w:val="22"/>
          <w:szCs w:val="22"/>
        </w:rPr>
        <w:t>.</w:t>
      </w:r>
    </w:p>
    <w:p w14:paraId="5039D171" w14:textId="70A571D0" w:rsidR="00A20C62" w:rsidRPr="00A20C62" w:rsidRDefault="00A20C62" w:rsidP="00A20C62">
      <w:pPr>
        <w:rPr>
          <w:rFonts w:ascii="Arial" w:hAnsi="Arial" w:cs="Arial"/>
          <w:sz w:val="22"/>
          <w:szCs w:val="22"/>
        </w:rPr>
      </w:pPr>
      <w:r w:rsidRPr="00A20C62">
        <w:rPr>
          <w:rFonts w:ascii="Arial" w:hAnsi="Arial" w:cs="Arial"/>
          <w:sz w:val="22"/>
          <w:szCs w:val="22"/>
        </w:rPr>
        <w:t>Digitação de relatórios</w:t>
      </w:r>
      <w:r>
        <w:rPr>
          <w:rFonts w:ascii="Arial" w:hAnsi="Arial" w:cs="Arial"/>
          <w:sz w:val="22"/>
          <w:szCs w:val="22"/>
        </w:rPr>
        <w:t>.</w:t>
      </w:r>
    </w:p>
    <w:p w14:paraId="229A2E9E" w14:textId="77777777" w:rsidR="00A20C62" w:rsidRDefault="00A20C62" w:rsidP="00242615">
      <w:pPr>
        <w:rPr>
          <w:rFonts w:ascii="Arial" w:hAnsi="Arial" w:cs="Arial"/>
          <w:b/>
          <w:sz w:val="22"/>
          <w:szCs w:val="22"/>
          <w:u w:val="single"/>
        </w:rPr>
      </w:pPr>
    </w:p>
    <w:p w14:paraId="5CF92DC1" w14:textId="77777777" w:rsidR="00242615" w:rsidRPr="003E160B" w:rsidRDefault="00242615" w:rsidP="002426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GERALAL:</w:t>
      </w:r>
    </w:p>
    <w:p w14:paraId="39533BF4" w14:textId="12FFE985" w:rsidR="00242615" w:rsidRPr="00242615" w:rsidRDefault="00A20C62" w:rsidP="002426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 vida, colorido e identidade aos personagens.</w:t>
      </w:r>
    </w:p>
    <w:p w14:paraId="492FDEF3" w14:textId="16303971" w:rsidR="00242615" w:rsidRPr="00793FA8" w:rsidRDefault="00A20C62" w:rsidP="00242615">
      <w:pPr>
        <w:rPr>
          <w:rFonts w:ascii="Arial" w:hAnsi="Arial" w:cs="Arial"/>
        </w:rPr>
      </w:pPr>
      <w:r>
        <w:rPr>
          <w:rFonts w:ascii="Arial" w:hAnsi="Arial" w:cs="Arial"/>
        </w:rPr>
        <w:t>Manter em dia os documentos.</w:t>
      </w:r>
    </w:p>
    <w:p w14:paraId="53184E76" w14:textId="77777777" w:rsidR="00A20C62" w:rsidRDefault="00A20C62" w:rsidP="00D427A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CF4F78" w14:textId="7821777C" w:rsidR="00242615" w:rsidRPr="00793FA8" w:rsidRDefault="00A96BC3" w:rsidP="00D427A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P</w:t>
      </w:r>
      <w:r w:rsidR="00242615" w:rsidRPr="006C3619">
        <w:rPr>
          <w:rFonts w:ascii="Arial" w:hAnsi="Arial" w:cs="Arial"/>
          <w:b/>
          <w:sz w:val="22"/>
          <w:szCs w:val="22"/>
          <w:u w:val="single"/>
        </w:rPr>
        <w:t>ROCEDIMENTOS:</w:t>
      </w:r>
      <w:r w:rsidR="00242615" w:rsidRPr="006C3619">
        <w:rPr>
          <w:rFonts w:ascii="Arial" w:hAnsi="Arial" w:cs="Arial"/>
          <w:sz w:val="22"/>
          <w:szCs w:val="22"/>
        </w:rPr>
        <w:t xml:space="preserve"> </w:t>
      </w:r>
    </w:p>
    <w:p w14:paraId="1B2871CF" w14:textId="16D61411" w:rsidR="00242615" w:rsidRPr="00793FA8" w:rsidRDefault="00A20C62" w:rsidP="002426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materiais acessíveis, como retalhos de tecidos e sucatas,</w:t>
      </w:r>
    </w:p>
    <w:p w14:paraId="6686D75C" w14:textId="77777777" w:rsidR="00A20C62" w:rsidRDefault="00A20C62" w:rsidP="0024261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9A2C30D" w14:textId="77777777" w:rsidR="00242615" w:rsidRPr="00937C3C" w:rsidRDefault="00242615" w:rsidP="0024261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</w:t>
      </w:r>
      <w:r w:rsidRPr="00FE41BF">
        <w:rPr>
          <w:rFonts w:ascii="Arial" w:hAnsi="Arial" w:cs="Arial"/>
          <w:b/>
          <w:sz w:val="22"/>
          <w:szCs w:val="22"/>
          <w:u w:val="single"/>
        </w:rPr>
        <w:t>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 AULA </w:t>
      </w:r>
      <w:r>
        <w:rPr>
          <w:rFonts w:ascii="Arial" w:hAnsi="Arial" w:cs="Arial"/>
          <w:sz w:val="22"/>
          <w:szCs w:val="22"/>
        </w:rPr>
        <w:t>:.</w:t>
      </w:r>
    </w:p>
    <w:p w14:paraId="7421B40B" w14:textId="17CC7605" w:rsidR="00242615" w:rsidRDefault="00A20C62" w:rsidP="002426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materiais</w:t>
      </w:r>
    </w:p>
    <w:p w14:paraId="4C05009B" w14:textId="77777777" w:rsidR="00242615" w:rsidRPr="002D5092" w:rsidRDefault="00242615" w:rsidP="00242615">
      <w:pPr>
        <w:framePr w:hSpace="141" w:wrap="around" w:vAnchor="text" w:hAnchor="page" w:x="829" w:y="509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</w:p>
    <w:p w14:paraId="362C23C9" w14:textId="4A5319EC" w:rsidR="00242615" w:rsidRDefault="00242615" w:rsidP="00242615">
      <w:pPr>
        <w:rPr>
          <w:rFonts w:ascii="Arial" w:hAnsi="Arial" w:cs="Arial"/>
          <w:sz w:val="22"/>
          <w:szCs w:val="22"/>
        </w:rPr>
      </w:pPr>
    </w:p>
    <w:p w14:paraId="566596AE" w14:textId="77777777" w:rsidR="00242615" w:rsidRPr="00793FA8" w:rsidRDefault="00242615" w:rsidP="00242615">
      <w:pPr>
        <w:rPr>
          <w:rFonts w:ascii="Arial" w:hAnsi="Arial" w:cs="Arial"/>
          <w:sz w:val="22"/>
          <w:szCs w:val="22"/>
        </w:rPr>
      </w:pPr>
    </w:p>
    <w:p w14:paraId="1252880D" w14:textId="79FA1107" w:rsidR="00242615" w:rsidRPr="0062020E" w:rsidRDefault="00242615" w:rsidP="0024261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033A1159" w14:textId="096C2B96" w:rsidR="00242615" w:rsidRDefault="00BD4618" w:rsidP="00242615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 w:rsidRPr="00BD461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049E623" wp14:editId="471DAE48">
            <wp:simplePos x="0" y="0"/>
            <wp:positionH relativeFrom="column">
              <wp:posOffset>1778000</wp:posOffset>
            </wp:positionH>
            <wp:positionV relativeFrom="paragraph">
              <wp:posOffset>49531</wp:posOffset>
            </wp:positionV>
            <wp:extent cx="2624667" cy="73674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7108">
                      <a:off x="0" y="0"/>
                      <a:ext cx="2624667" cy="736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2615"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65B846C4" w14:textId="1D44B72B" w:rsidR="00242615" w:rsidRPr="00A44E8B" w:rsidRDefault="00242615" w:rsidP="00242615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697FB953" w14:textId="7969F3D7" w:rsidR="00242615" w:rsidRDefault="00242615" w:rsidP="0024261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3F59A1D" w14:textId="2D127EAB" w:rsidR="00242615" w:rsidRPr="00C2057B" w:rsidRDefault="00BD4618" w:rsidP="0024261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BD4618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635D6427" wp14:editId="061824D0">
            <wp:simplePos x="0" y="0"/>
            <wp:positionH relativeFrom="column">
              <wp:posOffset>2226945</wp:posOffset>
            </wp:positionH>
            <wp:positionV relativeFrom="paragraph">
              <wp:posOffset>123826</wp:posOffset>
            </wp:positionV>
            <wp:extent cx="1143000" cy="5207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2615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0263921" w14:textId="3A781D8D" w:rsidR="00242615" w:rsidRPr="00FE41BF" w:rsidRDefault="00242615" w:rsidP="002426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56A84B9" w14:textId="77777777" w:rsidR="00242615" w:rsidRDefault="00242615" w:rsidP="002426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2728FF6" w14:textId="77777777" w:rsidR="00242615" w:rsidRDefault="00242615" w:rsidP="002426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9B9A5" w14:textId="77777777" w:rsidR="00242615" w:rsidRDefault="00242615" w:rsidP="002426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23AA48" w14:textId="77777777" w:rsidR="00242615" w:rsidRDefault="00242615" w:rsidP="002426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4886F6" w14:textId="77777777" w:rsidR="00242615" w:rsidRDefault="00242615" w:rsidP="0024261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06E8068" w14:textId="77777777" w:rsidR="00242615" w:rsidRPr="00242615" w:rsidRDefault="00242615" w:rsidP="00242615">
      <w:pPr>
        <w:framePr w:hSpace="141" w:wrap="around" w:vAnchor="text" w:hAnchor="text" w:y="1"/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</w:p>
    <w:p w14:paraId="4A40E4FB" w14:textId="77777777" w:rsidR="00242615" w:rsidRPr="00471ABA" w:rsidRDefault="00242615" w:rsidP="0024261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507DC5" w14:textId="0934C81F" w:rsidR="00357B11" w:rsidRPr="00471ABA" w:rsidRDefault="00357B11" w:rsidP="00471AB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sectPr w:rsidR="00357B11" w:rsidRPr="00471ABA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8158C" w14:textId="77777777" w:rsidR="004C642F" w:rsidRDefault="004C642F" w:rsidP="00172C90">
      <w:r>
        <w:separator/>
      </w:r>
    </w:p>
  </w:endnote>
  <w:endnote w:type="continuationSeparator" w:id="0">
    <w:p w14:paraId="272940B7" w14:textId="77777777" w:rsidR="004C642F" w:rsidRDefault="004C642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D45BA" w14:textId="77777777" w:rsidR="004C642F" w:rsidRDefault="004C642F" w:rsidP="00172C90">
      <w:r>
        <w:separator/>
      </w:r>
    </w:p>
  </w:footnote>
  <w:footnote w:type="continuationSeparator" w:id="0">
    <w:p w14:paraId="1580D9FB" w14:textId="77777777" w:rsidR="004C642F" w:rsidRDefault="004C642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021DB"/>
    <w:rsid w:val="00172C90"/>
    <w:rsid w:val="001E5878"/>
    <w:rsid w:val="00211A20"/>
    <w:rsid w:val="00242615"/>
    <w:rsid w:val="002D5092"/>
    <w:rsid w:val="00313A85"/>
    <w:rsid w:val="00357B11"/>
    <w:rsid w:val="003878B1"/>
    <w:rsid w:val="003B637B"/>
    <w:rsid w:val="00471ABA"/>
    <w:rsid w:val="004C642F"/>
    <w:rsid w:val="00551305"/>
    <w:rsid w:val="00567F97"/>
    <w:rsid w:val="005C714A"/>
    <w:rsid w:val="005E7A25"/>
    <w:rsid w:val="006531A3"/>
    <w:rsid w:val="00793FA8"/>
    <w:rsid w:val="00884059"/>
    <w:rsid w:val="008C74F8"/>
    <w:rsid w:val="00A20C62"/>
    <w:rsid w:val="00A44E8B"/>
    <w:rsid w:val="00A64665"/>
    <w:rsid w:val="00A96BC3"/>
    <w:rsid w:val="00AF0D2B"/>
    <w:rsid w:val="00AF5EFA"/>
    <w:rsid w:val="00BD4618"/>
    <w:rsid w:val="00C233B3"/>
    <w:rsid w:val="00CD74A8"/>
    <w:rsid w:val="00D427A4"/>
    <w:rsid w:val="00E13539"/>
    <w:rsid w:val="00E62252"/>
    <w:rsid w:val="00E6662D"/>
    <w:rsid w:val="00E77C37"/>
    <w:rsid w:val="00EE33A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F5E62818-9AC3-7E4F-929C-4E8C6D89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</cp:revision>
  <dcterms:created xsi:type="dcterms:W3CDTF">2020-08-03T16:08:00Z</dcterms:created>
  <dcterms:modified xsi:type="dcterms:W3CDTF">2021-03-02T13:15:00Z</dcterms:modified>
</cp:coreProperties>
</file>